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3B165" w14:textId="77777777" w:rsidR="006210CF" w:rsidRPr="006210CF" w:rsidRDefault="006210CF" w:rsidP="006210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>Муниципальное  бюджетное  общеобразовательное  учреждение</w:t>
      </w:r>
    </w:p>
    <w:p w14:paraId="12F97345" w14:textId="385D1E61" w:rsidR="006210CF" w:rsidRDefault="006210CF" w:rsidP="006210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>«</w:t>
      </w:r>
      <w:r w:rsidR="00F33102">
        <w:rPr>
          <w:rFonts w:ascii="Times New Roman" w:hAnsi="Times New Roman" w:cs="Times New Roman"/>
          <w:b/>
          <w:sz w:val="28"/>
          <w:szCs w:val="28"/>
        </w:rPr>
        <w:t>Лицей №188</w:t>
      </w:r>
      <w:r w:rsidRPr="006210CF">
        <w:rPr>
          <w:rFonts w:ascii="Times New Roman" w:hAnsi="Times New Roman" w:cs="Times New Roman"/>
          <w:b/>
          <w:sz w:val="28"/>
          <w:szCs w:val="28"/>
        </w:rPr>
        <w:t>» г</w:t>
      </w:r>
      <w:r w:rsidR="00F33102">
        <w:rPr>
          <w:rFonts w:ascii="Times New Roman" w:hAnsi="Times New Roman" w:cs="Times New Roman"/>
          <w:b/>
          <w:sz w:val="28"/>
          <w:szCs w:val="28"/>
        </w:rPr>
        <w:t>.Казань</w:t>
      </w:r>
    </w:p>
    <w:p w14:paraId="06C7D00C" w14:textId="77777777" w:rsidR="006210CF" w:rsidRPr="006210CF" w:rsidRDefault="006210CF" w:rsidP="006210CF">
      <w:pPr>
        <w:rPr>
          <w:rFonts w:ascii="Times New Roman" w:hAnsi="Times New Roman" w:cs="Times New Roman"/>
          <w:sz w:val="28"/>
          <w:szCs w:val="28"/>
        </w:rPr>
      </w:pPr>
    </w:p>
    <w:p w14:paraId="3A8515C1" w14:textId="77777777" w:rsidR="006210CF" w:rsidRDefault="006210CF" w:rsidP="006210CF">
      <w:pPr>
        <w:rPr>
          <w:rFonts w:ascii="Times New Roman" w:hAnsi="Times New Roman" w:cs="Times New Roman"/>
          <w:sz w:val="28"/>
          <w:szCs w:val="28"/>
        </w:rPr>
      </w:pPr>
    </w:p>
    <w:p w14:paraId="1196C0C2" w14:textId="77777777" w:rsidR="006210CF" w:rsidRDefault="006210CF" w:rsidP="006210CF">
      <w:pPr>
        <w:rPr>
          <w:rFonts w:ascii="Times New Roman" w:hAnsi="Times New Roman" w:cs="Times New Roman"/>
          <w:sz w:val="28"/>
          <w:szCs w:val="28"/>
        </w:rPr>
      </w:pPr>
    </w:p>
    <w:p w14:paraId="5F6D9DEE" w14:textId="77777777" w:rsidR="00DB23FB" w:rsidRDefault="00DB23FB" w:rsidP="006210CF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0B5089EF" w14:textId="77777777" w:rsidR="006210CF" w:rsidRDefault="006210CF" w:rsidP="006210CF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2BC83A77" w14:textId="77777777" w:rsidR="006210CF" w:rsidRDefault="006210CF" w:rsidP="006210CF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B77BA40" w14:textId="77777777" w:rsidR="006210CF" w:rsidRDefault="006210CF" w:rsidP="006210CF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7B310CFA" w14:textId="77777777" w:rsidR="006210CF" w:rsidRDefault="006210CF" w:rsidP="006210CF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23CBC9F5" w14:textId="77777777" w:rsidR="006210CF" w:rsidRDefault="006210CF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14:paraId="5C0F8EA6" w14:textId="77777777" w:rsidR="006210CF" w:rsidRDefault="006210CF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 xml:space="preserve">для проведения промежуточной аттестации </w:t>
      </w:r>
    </w:p>
    <w:p w14:paraId="5BE05D8E" w14:textId="77777777" w:rsidR="006210CF" w:rsidRPr="006210CF" w:rsidRDefault="006210CF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</w:t>
      </w:r>
    </w:p>
    <w:p w14:paraId="4971F5F7" w14:textId="77777777" w:rsidR="006210CF" w:rsidRPr="006210CF" w:rsidRDefault="00742072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33F5D55B" w14:textId="69208E0C" w:rsidR="006210CF" w:rsidRPr="006210CF" w:rsidRDefault="00F33102" w:rsidP="006210CF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 </w:t>
      </w:r>
      <w:r w:rsidR="004E38D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А, Б, В, Г </w:t>
      </w:r>
      <w:r w:rsidR="006210CF" w:rsidRPr="006210CF">
        <w:rPr>
          <w:rFonts w:ascii="Times New Roman" w:hAnsi="Times New Roman" w:cs="Times New Roman"/>
          <w:b/>
          <w:sz w:val="28"/>
          <w:szCs w:val="28"/>
        </w:rPr>
        <w:t>кл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906C89D" w14:textId="77777777" w:rsidR="006210CF" w:rsidRDefault="006210CF" w:rsidP="006210CF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144B36F5" w14:textId="77777777" w:rsidR="006210CF" w:rsidRPr="006210CF" w:rsidRDefault="006210CF" w:rsidP="006210CF">
      <w:pPr>
        <w:rPr>
          <w:rFonts w:ascii="Times New Roman" w:hAnsi="Times New Roman" w:cs="Times New Roman"/>
          <w:sz w:val="28"/>
          <w:szCs w:val="28"/>
        </w:rPr>
      </w:pPr>
    </w:p>
    <w:p w14:paraId="24881BAA" w14:textId="77777777" w:rsidR="006210CF" w:rsidRDefault="006210CF" w:rsidP="006210CF">
      <w:pPr>
        <w:rPr>
          <w:rFonts w:ascii="Times New Roman" w:hAnsi="Times New Roman" w:cs="Times New Roman"/>
          <w:sz w:val="28"/>
          <w:szCs w:val="28"/>
        </w:rPr>
      </w:pPr>
    </w:p>
    <w:p w14:paraId="149A0740" w14:textId="77777777" w:rsidR="006210CF" w:rsidRDefault="006210CF" w:rsidP="006210CF">
      <w:pPr>
        <w:rPr>
          <w:rFonts w:ascii="Times New Roman" w:hAnsi="Times New Roman" w:cs="Times New Roman"/>
          <w:sz w:val="28"/>
          <w:szCs w:val="28"/>
        </w:rPr>
      </w:pPr>
    </w:p>
    <w:p w14:paraId="4807005E" w14:textId="77777777" w:rsidR="00F33102" w:rsidRDefault="006210CF" w:rsidP="006210CF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Составил</w:t>
      </w:r>
      <w:r w:rsidR="007420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414E874" w14:textId="6A3C3DE0" w:rsidR="006210CF" w:rsidRDefault="00F33102" w:rsidP="006210CF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</w:t>
      </w:r>
      <w:r w:rsidR="0074207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О.А.</w:t>
      </w:r>
      <w:r w:rsidR="006210CF">
        <w:rPr>
          <w:rFonts w:ascii="Times New Roman" w:hAnsi="Times New Roman" w:cs="Times New Roman"/>
          <w:sz w:val="28"/>
          <w:szCs w:val="28"/>
        </w:rPr>
        <w:t>,</w:t>
      </w:r>
    </w:p>
    <w:p w14:paraId="24841695" w14:textId="44C6EC8A" w:rsidR="006210CF" w:rsidRDefault="006210CF" w:rsidP="00F33102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F33102">
        <w:rPr>
          <w:rFonts w:ascii="Times New Roman" w:hAnsi="Times New Roman" w:cs="Times New Roman"/>
          <w:sz w:val="28"/>
          <w:szCs w:val="28"/>
        </w:rPr>
        <w:t xml:space="preserve"> </w:t>
      </w:r>
      <w:r w:rsidR="00742072">
        <w:rPr>
          <w:rFonts w:ascii="Times New Roman" w:hAnsi="Times New Roman" w:cs="Times New Roman"/>
          <w:sz w:val="28"/>
          <w:szCs w:val="28"/>
        </w:rPr>
        <w:t>музыки</w:t>
      </w:r>
    </w:p>
    <w:p w14:paraId="7A630AEC" w14:textId="77777777" w:rsidR="006210CF" w:rsidRDefault="006210CF" w:rsidP="006210CF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44A6F3CC" w14:textId="77777777" w:rsidR="006210CF" w:rsidRDefault="006210CF" w:rsidP="006210CF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53E3C0E2" w14:textId="5B57782D" w:rsidR="006210CF" w:rsidRDefault="006210CF" w:rsidP="006210CF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45AA3043" w14:textId="2D0A52FB" w:rsidR="00F33102" w:rsidRDefault="00F33102" w:rsidP="006210CF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001E3C75" w14:textId="2301FCBE" w:rsidR="00F33102" w:rsidRDefault="00F33102" w:rsidP="006210CF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06C56443" w14:textId="77777777" w:rsidR="00F33102" w:rsidRDefault="00F33102" w:rsidP="006210CF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19B54CFE" w14:textId="5DA40946" w:rsidR="00F33102" w:rsidRDefault="006210CF" w:rsidP="00F33102">
      <w:pPr>
        <w:tabs>
          <w:tab w:val="left" w:pos="64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33102">
        <w:rPr>
          <w:rFonts w:ascii="Times New Roman" w:hAnsi="Times New Roman" w:cs="Times New Roman"/>
          <w:sz w:val="28"/>
          <w:szCs w:val="28"/>
        </w:rPr>
        <w:t>24</w:t>
      </w:r>
    </w:p>
    <w:p w14:paraId="2528D810" w14:textId="69486771" w:rsidR="009E02F7" w:rsidRPr="00BC5771" w:rsidRDefault="009E02F7" w:rsidP="006210CF">
      <w:pPr>
        <w:tabs>
          <w:tab w:val="left" w:pos="6480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Ит</w:t>
      </w:r>
      <w:r w:rsidR="00BC5771">
        <w:rPr>
          <w:rFonts w:ascii="Times New Roman" w:hAnsi="Times New Roman" w:cs="Times New Roman"/>
          <w:sz w:val="28"/>
          <w:szCs w:val="28"/>
        </w:rPr>
        <w:t xml:space="preserve">оговая контрольная </w:t>
      </w:r>
      <w:r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BC577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AF5A6B8" w14:textId="77777777" w:rsidR="009E02F7" w:rsidRP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5635"/>
      </w:tblGrid>
      <w:tr w:rsidR="009E02F7" w:rsidRPr="009E02F7" w14:paraId="26354DA6" w14:textId="77777777" w:rsidTr="00F33102">
        <w:tc>
          <w:tcPr>
            <w:tcW w:w="1101" w:type="dxa"/>
          </w:tcPr>
          <w:p w14:paraId="2D09B092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п\н</w:t>
            </w:r>
          </w:p>
        </w:tc>
        <w:tc>
          <w:tcPr>
            <w:tcW w:w="2835" w:type="dxa"/>
          </w:tcPr>
          <w:p w14:paraId="67C78EB4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5635" w:type="dxa"/>
          </w:tcPr>
          <w:p w14:paraId="6DBA7C09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Примерное  содержание</w:t>
            </w:r>
          </w:p>
        </w:tc>
      </w:tr>
      <w:tr w:rsidR="009E02F7" w14:paraId="3C277D4C" w14:textId="77777777" w:rsidTr="00F33102">
        <w:tc>
          <w:tcPr>
            <w:tcW w:w="1101" w:type="dxa"/>
          </w:tcPr>
          <w:p w14:paraId="65F08DD4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587DE484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Назначение КИМ</w:t>
            </w:r>
          </w:p>
          <w:p w14:paraId="70B4885F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58E09E58" w14:textId="1C5A4EB6" w:rsidR="009E02F7" w:rsidRPr="00975DB7" w:rsidRDefault="00975DB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проводится с целью определени</w:t>
            </w:r>
            <w:r w:rsidR="004E38D4">
              <w:rPr>
                <w:rFonts w:ascii="Times New Roman" w:hAnsi="Times New Roman" w:cs="Times New Roman"/>
                <w:sz w:val="24"/>
                <w:szCs w:val="24"/>
              </w:rPr>
              <w:t>я уровня усвоения обучающимися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 классов предметного содержания курса музыки за 20</w:t>
            </w:r>
            <w:r w:rsidR="00F3310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310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 по программе «Музыка» Г.П.</w:t>
            </w:r>
            <w:r w:rsidR="00E9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Сергеевой, Е.Д.</w:t>
            </w:r>
            <w:r w:rsidR="00E9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="004E38D4">
              <w:rPr>
                <w:rFonts w:ascii="Times New Roman" w:hAnsi="Times New Roman" w:cs="Times New Roman"/>
                <w:sz w:val="24"/>
                <w:szCs w:val="24"/>
              </w:rPr>
              <w:t>итской Москва «Просвещение» 20</w:t>
            </w:r>
            <w:r w:rsidR="00F3310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  <w:tr w:rsidR="00F33102" w14:paraId="799386DF" w14:textId="77777777" w:rsidTr="00F33102">
        <w:tc>
          <w:tcPr>
            <w:tcW w:w="1101" w:type="dxa"/>
          </w:tcPr>
          <w:p w14:paraId="51FE9297" w14:textId="5998CCB3" w:rsidR="00F33102" w:rsidRPr="009E02F7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7F918723" w14:textId="3757C4C5" w:rsidR="00F33102" w:rsidRPr="009E02F7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5635" w:type="dxa"/>
          </w:tcPr>
          <w:p w14:paraId="408AFF31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КИМ </w:t>
            </w:r>
            <w:r w:rsidRPr="00C16830">
              <w:rPr>
                <w:rFonts w:ascii="Times New Roman" w:hAnsi="Times New Roman" w:cs="Times New Roman"/>
                <w:sz w:val="24"/>
                <w:szCs w:val="24"/>
              </w:rPr>
              <w:t xml:space="preserve"> состоит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2 частей. 1часть-</w:t>
            </w:r>
          </w:p>
          <w:p w14:paraId="2F6CE0A1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викторина, которая состоит из 5 произведений. Знание музыкальных произведений и композиторов.</w:t>
            </w:r>
          </w:p>
          <w:p w14:paraId="7EF2548E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часть – тесты из 9 заданий. Всего 10 заданий.</w:t>
            </w:r>
          </w:p>
          <w:p w14:paraId="31A2C426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1.Знание оперного творчества.</w:t>
            </w:r>
          </w:p>
          <w:p w14:paraId="4C4BA352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2.Знание главных оперных героев.</w:t>
            </w:r>
          </w:p>
          <w:p w14:paraId="0CC55F80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3.Знание музыкальных жанров.</w:t>
            </w:r>
          </w:p>
          <w:p w14:paraId="0AED7BC2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4.Знание музыкальных определений.</w:t>
            </w:r>
          </w:p>
          <w:p w14:paraId="53B1752D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Соотношение музыкальных произведений с композиторами.</w:t>
            </w:r>
          </w:p>
          <w:p w14:paraId="59E925EC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6.Знание музыкальных форм.</w:t>
            </w:r>
          </w:p>
          <w:p w14:paraId="6060C21F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Музыкальный театр.</w:t>
            </w:r>
          </w:p>
          <w:p w14:paraId="7B0414F9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Знание какой страны композитор.</w:t>
            </w:r>
          </w:p>
          <w:p w14:paraId="0CFA4E1E" w14:textId="66A57C02" w:rsidR="00F33102" w:rsidRPr="002304E0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Великие мюзиклы мира.</w:t>
            </w:r>
          </w:p>
        </w:tc>
      </w:tr>
      <w:tr w:rsidR="00F33102" w14:paraId="52A49C57" w14:textId="77777777" w:rsidTr="00F33102">
        <w:tc>
          <w:tcPr>
            <w:tcW w:w="1101" w:type="dxa"/>
          </w:tcPr>
          <w:p w14:paraId="2BAA1F23" w14:textId="3993C8B9" w:rsidR="00F33102" w:rsidRPr="009E02F7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38793A96" w14:textId="4FDC436B" w:rsidR="00F33102" w:rsidRPr="009E02F7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5635" w:type="dxa"/>
          </w:tcPr>
          <w:p w14:paraId="18BE2BD7" w14:textId="0C4F1028" w:rsidR="00F33102" w:rsidRPr="00C16830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Для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отводится 45 минут</w:t>
            </w:r>
          </w:p>
        </w:tc>
      </w:tr>
      <w:tr w:rsidR="00F33102" w14:paraId="0472C7CC" w14:textId="77777777" w:rsidTr="00F33102">
        <w:tc>
          <w:tcPr>
            <w:tcW w:w="1101" w:type="dxa"/>
          </w:tcPr>
          <w:p w14:paraId="100E8927" w14:textId="0695E9CD" w:rsidR="00F33102" w:rsidRPr="009E02F7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18B064F4" w14:textId="32DB3EEE" w:rsidR="00F33102" w:rsidRPr="009E02F7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Дополнительные  материалы и оборудование</w:t>
            </w:r>
          </w:p>
        </w:tc>
        <w:tc>
          <w:tcPr>
            <w:tcW w:w="5635" w:type="dxa"/>
          </w:tcPr>
          <w:p w14:paraId="3BBB8356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Список музыкальных произведений для слушания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3AA4925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каждый фрагмент звучит не более 1,5 минут):</w:t>
            </w:r>
          </w:p>
          <w:p w14:paraId="56C4CE2E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заданию № 1</w:t>
            </w:r>
          </w:p>
          <w:p w14:paraId="5726AE53" w14:textId="77777777" w:rsidR="00F33102" w:rsidRDefault="00F33102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«Суперзвезда» Э.Л. Уэббера</w:t>
            </w:r>
          </w:p>
          <w:p w14:paraId="01FA8A69" w14:textId="77777777" w:rsidR="00F33102" w:rsidRDefault="00F33102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«Хабанера» Ж. Бизе</w:t>
            </w:r>
          </w:p>
          <w:p w14:paraId="039C92F9" w14:textId="77777777" w:rsidR="00F33102" w:rsidRDefault="00F33102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Колыбельная Клары Дж. Гершвин</w:t>
            </w:r>
          </w:p>
          <w:p w14:paraId="28BF101C" w14:textId="77777777" w:rsidR="00F33102" w:rsidRDefault="00F33102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 Галадриэль  Г.Л. Шор.</w:t>
            </w:r>
          </w:p>
          <w:p w14:paraId="44D9CEBD" w14:textId="77777777" w:rsidR="00F33102" w:rsidRDefault="00F33102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Увертюра к «Гоголь-сюите» А. Шнитке.</w:t>
            </w:r>
          </w:p>
          <w:p w14:paraId="421D9891" w14:textId="72DD0BAD" w:rsidR="00F33102" w:rsidRPr="00466AA6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цифровое устройство.</w:t>
            </w:r>
          </w:p>
        </w:tc>
      </w:tr>
      <w:tr w:rsidR="00F33102" w14:paraId="0ED2A1CC" w14:textId="77777777" w:rsidTr="00F33102">
        <w:tc>
          <w:tcPr>
            <w:tcW w:w="1101" w:type="dxa"/>
          </w:tcPr>
          <w:p w14:paraId="42679DC6" w14:textId="1D5277C7" w:rsidR="00F33102" w:rsidRPr="009E02F7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1C1C8568" w14:textId="29A29395" w:rsidR="00F33102" w:rsidRPr="009E02F7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5635" w:type="dxa"/>
          </w:tcPr>
          <w:p w14:paraId="106FA6D3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</w:t>
            </w:r>
            <w:r w:rsidRPr="003D6D52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D52">
              <w:rPr>
                <w:rFonts w:ascii="Times New Roman" w:hAnsi="Times New Roman" w:cs="Times New Roman"/>
                <w:sz w:val="24"/>
                <w:szCs w:val="24"/>
              </w:rPr>
              <w:t>бальная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85% - 100% - «5»</w:t>
            </w:r>
          </w:p>
          <w:p w14:paraId="265FB09D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70% - 84% -  «4»</w:t>
            </w:r>
          </w:p>
          <w:p w14:paraId="40074735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50% - 69% - «3»</w:t>
            </w:r>
          </w:p>
          <w:p w14:paraId="7243A3BA" w14:textId="77777777" w:rsidR="00F3310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25% - 49% - «2»</w:t>
            </w:r>
          </w:p>
          <w:p w14:paraId="673C493D" w14:textId="27ED10DB" w:rsidR="00F33102" w:rsidRPr="00E81966" w:rsidRDefault="00F33102" w:rsidP="00E81966">
            <w:pPr>
              <w:tabs>
                <w:tab w:val="left" w:pos="165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Менее   25% - «1»</w:t>
            </w:r>
          </w:p>
        </w:tc>
      </w:tr>
      <w:tr w:rsidR="00F33102" w14:paraId="75656017" w14:textId="77777777" w:rsidTr="00F33102">
        <w:tc>
          <w:tcPr>
            <w:tcW w:w="1101" w:type="dxa"/>
          </w:tcPr>
          <w:p w14:paraId="4195D385" w14:textId="4CAC65D1" w:rsidR="00F33102" w:rsidRPr="009E02F7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BE068F0" w14:textId="0CCAEEFA" w:rsidR="00F33102" w:rsidRPr="009E02F7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09CF6BC0" w14:textId="603E9D72" w:rsidR="00F33102" w:rsidRPr="003D6D5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102" w14:paraId="790F6BAE" w14:textId="77777777" w:rsidTr="00F33102">
        <w:tc>
          <w:tcPr>
            <w:tcW w:w="1101" w:type="dxa"/>
          </w:tcPr>
          <w:p w14:paraId="4D244D2A" w14:textId="77777777" w:rsidR="00F33102" w:rsidRPr="009E02F7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B11303" w14:textId="77777777" w:rsidR="00F33102" w:rsidRPr="009E02F7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183309E6" w14:textId="77777777" w:rsidR="00F33102" w:rsidRPr="003D6D52" w:rsidRDefault="00F3310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A2FC14" w14:textId="77777777" w:rsid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0AAD6D80" w14:textId="77777777" w:rsidR="00D2383B" w:rsidRDefault="00D2383B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3A4E7FFF" w14:textId="7FC9C99B" w:rsidR="004E19AA" w:rsidRDefault="004E19AA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2D03583C" w14:textId="77777777" w:rsidR="00F33102" w:rsidRDefault="00F33102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709131D3" w14:textId="77777777" w:rsidR="009E02F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Контроль</w:t>
      </w:r>
      <w:r w:rsidR="00055FAF">
        <w:rPr>
          <w:rFonts w:ascii="Times New Roman" w:hAnsi="Times New Roman" w:cs="Times New Roman"/>
          <w:sz w:val="24"/>
          <w:szCs w:val="24"/>
        </w:rPr>
        <w:t>ное тестирование для учащихся 8</w:t>
      </w:r>
      <w:r w:rsidR="00D2383B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14:paraId="0D3163D7" w14:textId="77777777" w:rsidR="00105C37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первая.</w:t>
      </w:r>
    </w:p>
    <w:p w14:paraId="3ACFF012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14:paraId="5639A885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14:paraId="7D02E92E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14:paraId="73B87501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14:paraId="066DABC4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14:paraId="3863302E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14:paraId="503C3478" w14:textId="77777777" w:rsidR="00105C37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вторая</w:t>
      </w:r>
    </w:p>
    <w:p w14:paraId="30B5BEAE" w14:textId="77777777" w:rsidR="006312A5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1</w:t>
      </w:r>
    </w:p>
    <w:p w14:paraId="4760DFF1" w14:textId="77777777" w:rsidR="00105C37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Соотнеси оперу с композитором </w:t>
      </w:r>
      <w:r w:rsidR="00BB1F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который её написал:</w:t>
      </w:r>
    </w:p>
    <w:p w14:paraId="6A7C0C5F" w14:textId="77777777" w:rsidR="006312A5" w:rsidRP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B482E">
        <w:rPr>
          <w:rFonts w:ascii="Times New Roman" w:hAnsi="Times New Roman" w:cs="Times New Roman"/>
          <w:sz w:val="24"/>
          <w:szCs w:val="24"/>
        </w:rPr>
        <w:t>Кня</w:t>
      </w:r>
      <w:r w:rsidRPr="00717680">
        <w:rPr>
          <w:rFonts w:ascii="Times New Roman" w:hAnsi="Times New Roman" w:cs="Times New Roman"/>
          <w:sz w:val="24"/>
          <w:szCs w:val="24"/>
        </w:rPr>
        <w:t>зь Игорь»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А.   Э.Л. Уэббер</w:t>
      </w:r>
    </w:p>
    <w:p w14:paraId="33F380F6" w14:textId="77777777" w:rsidR="00105C37" w:rsidRP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7680">
        <w:rPr>
          <w:rFonts w:ascii="Times New Roman" w:hAnsi="Times New Roman" w:cs="Times New Roman"/>
          <w:sz w:val="24"/>
          <w:szCs w:val="24"/>
        </w:rPr>
        <w:t>«Порги и Бесс»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Б.    Ж. Бизе</w:t>
      </w:r>
    </w:p>
    <w:p w14:paraId="1FA73F27" w14:textId="77777777" w:rsid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«Иван Сусанин»                               В.    Дж. Гершвин </w:t>
      </w:r>
    </w:p>
    <w:p w14:paraId="6E2E7037" w14:textId="77777777" w:rsid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«Кармен»                                          Г.    М.И. Глинка</w:t>
      </w:r>
    </w:p>
    <w:p w14:paraId="0693DEE7" w14:textId="77777777" w:rsidR="00717680" w:rsidRP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«Иисус Христос – суперзвезда»     Д.    А.П. Бородин</w:t>
      </w:r>
    </w:p>
    <w:p w14:paraId="71DAED33" w14:textId="77777777" w:rsidR="002304E0" w:rsidRDefault="00717680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2</w:t>
      </w:r>
    </w:p>
    <w:p w14:paraId="76CAC0F3" w14:textId="77777777" w:rsidR="00D339B1" w:rsidRDefault="00717680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какой оперы эти главные герои:</w:t>
      </w:r>
    </w:p>
    <w:p w14:paraId="5B591B31" w14:textId="77777777" w:rsidR="00D339B1" w:rsidRDefault="00717680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Хозе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А.    «</w:t>
      </w:r>
      <w:r w:rsidR="005B482E">
        <w:rPr>
          <w:rFonts w:ascii="Times New Roman" w:hAnsi="Times New Roman" w:cs="Times New Roman"/>
          <w:sz w:val="24"/>
          <w:szCs w:val="24"/>
        </w:rPr>
        <w:t>Кня</w:t>
      </w:r>
      <w:r w:rsidR="00CD3324" w:rsidRPr="00717680">
        <w:rPr>
          <w:rFonts w:ascii="Times New Roman" w:hAnsi="Times New Roman" w:cs="Times New Roman"/>
          <w:sz w:val="24"/>
          <w:szCs w:val="24"/>
        </w:rPr>
        <w:t>зь Игорь»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14:paraId="04751CD1" w14:textId="77777777" w:rsidR="00717680" w:rsidRDefault="00717680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Антонида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                  Б.      «Иисус Христос – суперзвезда»     </w:t>
      </w:r>
    </w:p>
    <w:p w14:paraId="1BDF34A0" w14:textId="77777777" w:rsidR="00717680" w:rsidRDefault="00717680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Ярославна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                 В.      «Порги и Бесс»</w:t>
      </w:r>
    </w:p>
    <w:p w14:paraId="5CF2A887" w14:textId="77777777" w:rsidR="00717680" w:rsidRDefault="00CD3324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Спортинг Лайф                                Г.       « Иван Сусанин»            </w:t>
      </w:r>
    </w:p>
    <w:p w14:paraId="64382B0B" w14:textId="77777777" w:rsidR="00CD3324" w:rsidRPr="00717680" w:rsidRDefault="00CD3324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Мария Магдалина                           Д.       «Кармен»</w:t>
      </w:r>
    </w:p>
    <w:p w14:paraId="59D82354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3</w:t>
      </w:r>
    </w:p>
    <w:p w14:paraId="53D041A7" w14:textId="77777777" w:rsidR="00105C37" w:rsidRDefault="00CD3324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.Выбери сценический жанр</w:t>
      </w:r>
      <w:r w:rsidR="00105C37">
        <w:rPr>
          <w:rFonts w:ascii="Times New Roman" w:hAnsi="Times New Roman" w:cs="Times New Roman"/>
          <w:sz w:val="24"/>
          <w:szCs w:val="24"/>
        </w:rPr>
        <w:t>:</w:t>
      </w:r>
    </w:p>
    <w:p w14:paraId="77739256" w14:textId="77777777" w:rsidR="00D75297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CD3324">
        <w:rPr>
          <w:rFonts w:ascii="Times New Roman" w:hAnsi="Times New Roman" w:cs="Times New Roman"/>
          <w:sz w:val="24"/>
          <w:szCs w:val="24"/>
        </w:rPr>
        <w:t>а)  концерт</w:t>
      </w:r>
      <w:r w:rsidR="00105C37">
        <w:rPr>
          <w:rFonts w:ascii="Times New Roman" w:hAnsi="Times New Roman" w:cs="Times New Roman"/>
          <w:sz w:val="24"/>
          <w:szCs w:val="24"/>
        </w:rPr>
        <w:t xml:space="preserve">,   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</w:t>
      </w:r>
      <w:r w:rsidR="00105C37">
        <w:rPr>
          <w:rFonts w:ascii="Times New Roman" w:hAnsi="Times New Roman" w:cs="Times New Roman"/>
          <w:sz w:val="24"/>
          <w:szCs w:val="24"/>
        </w:rPr>
        <w:t xml:space="preserve"> б).</w:t>
      </w:r>
      <w:r w:rsidR="00CD3324">
        <w:rPr>
          <w:rFonts w:ascii="Times New Roman" w:hAnsi="Times New Roman" w:cs="Times New Roman"/>
          <w:sz w:val="24"/>
          <w:szCs w:val="24"/>
        </w:rPr>
        <w:t xml:space="preserve"> оперетта</w:t>
      </w:r>
      <w:r w:rsidR="00D75297">
        <w:rPr>
          <w:rFonts w:ascii="Times New Roman" w:hAnsi="Times New Roman" w:cs="Times New Roman"/>
          <w:sz w:val="24"/>
          <w:szCs w:val="24"/>
        </w:rPr>
        <w:t xml:space="preserve">, </w:t>
      </w:r>
      <w:r w:rsidR="00CD3324">
        <w:rPr>
          <w:rFonts w:ascii="Times New Roman" w:hAnsi="Times New Roman" w:cs="Times New Roman"/>
          <w:sz w:val="24"/>
          <w:szCs w:val="24"/>
        </w:rPr>
        <w:t xml:space="preserve">  в) сюита,  г)  </w:t>
      </w:r>
      <w:r>
        <w:rPr>
          <w:rFonts w:ascii="Times New Roman" w:hAnsi="Times New Roman" w:cs="Times New Roman"/>
          <w:sz w:val="24"/>
          <w:szCs w:val="24"/>
        </w:rPr>
        <w:t>романс.</w:t>
      </w:r>
    </w:p>
    <w:p w14:paraId="27C1D1F3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 жанр духовной музыки</w:t>
      </w:r>
    </w:p>
    <w:p w14:paraId="51A00F8C" w14:textId="77777777" w:rsidR="00D75297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а). ноктюрн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E19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б). баллада</w:t>
      </w:r>
      <w:r w:rsidR="00D75297">
        <w:rPr>
          <w:rFonts w:ascii="Times New Roman" w:hAnsi="Times New Roman" w:cs="Times New Roman"/>
          <w:sz w:val="24"/>
          <w:szCs w:val="24"/>
        </w:rPr>
        <w:t>,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E19A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в). месса</w:t>
      </w:r>
      <w:r w:rsidR="00D75297">
        <w:rPr>
          <w:rFonts w:ascii="Times New Roman" w:hAnsi="Times New Roman" w:cs="Times New Roman"/>
          <w:sz w:val="24"/>
          <w:szCs w:val="24"/>
        </w:rPr>
        <w:t>.</w:t>
      </w:r>
      <w:r w:rsidR="004E19AA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г). Соната</w:t>
      </w:r>
    </w:p>
    <w:p w14:paraId="04815783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Выбери жанр камерной музыки</w:t>
      </w:r>
    </w:p>
    <w:p w14:paraId="7106F469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а). симфония          б). ноктюрн                  в). оратория   г) сюита    </w:t>
      </w:r>
    </w:p>
    <w:p w14:paraId="32DB4659" w14:textId="77777777" w:rsidR="00E55B72" w:rsidRDefault="00E55B72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4.</w:t>
      </w:r>
    </w:p>
    <w:p w14:paraId="212694E2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Напиши что такое:</w:t>
      </w:r>
    </w:p>
    <w:p w14:paraId="602A5FB1" w14:textId="77777777" w:rsidR="00E55B72" w:rsidRDefault="00CD4291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Симфоджаз</w:t>
      </w:r>
      <w:r w:rsidR="008C657B">
        <w:rPr>
          <w:rFonts w:ascii="Times New Roman" w:hAnsi="Times New Roman" w:cs="Times New Roman"/>
          <w:sz w:val="24"/>
          <w:szCs w:val="24"/>
        </w:rPr>
        <w:t>: _____</w:t>
      </w:r>
      <w:r w:rsidR="007C444D">
        <w:rPr>
          <w:rFonts w:ascii="Times New Roman" w:hAnsi="Times New Roman" w:cs="Times New Roman"/>
          <w:sz w:val="24"/>
          <w:szCs w:val="24"/>
        </w:rPr>
        <w:t>_____________</w:t>
      </w:r>
      <w:r w:rsidR="008C657B">
        <w:rPr>
          <w:rFonts w:ascii="Times New Roman" w:hAnsi="Times New Roman" w:cs="Times New Roman"/>
          <w:sz w:val="24"/>
          <w:szCs w:val="24"/>
        </w:rPr>
        <w:t>_</w:t>
      </w:r>
      <w:r w:rsidR="007C444D">
        <w:rPr>
          <w:rFonts w:ascii="Times New Roman" w:hAnsi="Times New Roman" w:cs="Times New Roman"/>
          <w:sz w:val="24"/>
          <w:szCs w:val="24"/>
        </w:rPr>
        <w:t>____________________________</w:t>
      </w:r>
      <w:r w:rsidR="008C657B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54A5EEFA" w14:textId="77777777" w:rsidR="003011DC" w:rsidRDefault="00C7143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</w:t>
      </w:r>
      <w:r w:rsidR="00CD4291">
        <w:rPr>
          <w:rFonts w:ascii="Times New Roman" w:hAnsi="Times New Roman" w:cs="Times New Roman"/>
          <w:sz w:val="24"/>
          <w:szCs w:val="24"/>
        </w:rPr>
        <w:t xml:space="preserve"> произведения С.С. Прокофьева</w:t>
      </w:r>
      <w:r w:rsidR="00DC37AB">
        <w:rPr>
          <w:rFonts w:ascii="Times New Roman" w:hAnsi="Times New Roman" w:cs="Times New Roman"/>
          <w:sz w:val="24"/>
          <w:szCs w:val="24"/>
        </w:rPr>
        <w:t>:</w:t>
      </w:r>
      <w:r w:rsidR="0015743B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7CCDD950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</w:t>
      </w:r>
      <w:r w:rsidR="00C7143C">
        <w:rPr>
          <w:rFonts w:ascii="Times New Roman" w:hAnsi="Times New Roman" w:cs="Times New Roman"/>
          <w:sz w:val="24"/>
          <w:szCs w:val="24"/>
        </w:rPr>
        <w:t>_________</w:t>
      </w:r>
    </w:p>
    <w:p w14:paraId="0016D2DE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</w:t>
      </w:r>
      <w:r w:rsidR="00552B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06A44B6B" w14:textId="77777777" w:rsidR="00552B3E" w:rsidRDefault="00552B3E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музыкальное произведение с композитором:</w:t>
      </w:r>
    </w:p>
    <w:p w14:paraId="67EE0742" w14:textId="77777777" w:rsidR="00552B3E" w:rsidRPr="00552B3E" w:rsidRDefault="00552B3E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52B3E">
        <w:rPr>
          <w:rFonts w:ascii="Times New Roman" w:hAnsi="Times New Roman" w:cs="Times New Roman"/>
          <w:sz w:val="24"/>
          <w:szCs w:val="24"/>
        </w:rPr>
        <w:t>«Гоголь – сюита»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C714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143C">
        <w:rPr>
          <w:rFonts w:ascii="Times New Roman" w:hAnsi="Times New Roman" w:cs="Times New Roman"/>
          <w:sz w:val="24"/>
          <w:szCs w:val="24"/>
        </w:rPr>
        <w:t xml:space="preserve">А.  Р. </w:t>
      </w:r>
      <w:r w:rsidR="000063D1">
        <w:rPr>
          <w:rFonts w:ascii="Times New Roman" w:hAnsi="Times New Roman" w:cs="Times New Roman"/>
          <w:sz w:val="24"/>
          <w:szCs w:val="24"/>
        </w:rPr>
        <w:t xml:space="preserve"> </w:t>
      </w:r>
      <w:r w:rsidR="00C7143C">
        <w:rPr>
          <w:rFonts w:ascii="Times New Roman" w:hAnsi="Times New Roman" w:cs="Times New Roman"/>
          <w:sz w:val="24"/>
          <w:szCs w:val="24"/>
        </w:rPr>
        <w:t>Коччанте</w:t>
      </w:r>
    </w:p>
    <w:p w14:paraId="31997019" w14:textId="77777777" w:rsidR="00552B3E" w:rsidRDefault="00552B3E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«Кармен – сюита</w:t>
      </w:r>
      <w:r w:rsidR="00C7143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Б.  А.Г. Шнитке</w:t>
      </w:r>
    </w:p>
    <w:p w14:paraId="666E3FC7" w14:textId="77777777" w:rsidR="00552B3E" w:rsidRDefault="00C7143C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«Нотр –Дам де Пари»</w:t>
      </w:r>
      <w:r w:rsidR="00552B3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В.</w:t>
      </w:r>
      <w:r w:rsidR="00552B3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А.Л. Рыбников</w:t>
      </w:r>
      <w:r w:rsidR="00552B3E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2E91A72F" w14:textId="77777777" w:rsidR="00552B3E" w:rsidRDefault="00C7143C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«Юнона и Авось»</w:t>
      </w:r>
      <w:r w:rsidR="00552B3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063D1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2B3E">
        <w:rPr>
          <w:rFonts w:ascii="Times New Roman" w:hAnsi="Times New Roman" w:cs="Times New Roman"/>
          <w:sz w:val="24"/>
          <w:szCs w:val="24"/>
        </w:rPr>
        <w:t xml:space="preserve"> Р.К. Щедрин</w:t>
      </w:r>
    </w:p>
    <w:p w14:paraId="24C79383" w14:textId="77777777" w:rsidR="00552B3E" w:rsidRDefault="000063D1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«Классическая симфония»</w:t>
      </w:r>
      <w:r w:rsidR="00552B3E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Д.  С.С. Прокофьева  </w:t>
      </w:r>
    </w:p>
    <w:p w14:paraId="1772CF7A" w14:textId="77777777" w:rsidR="00552B3E" w:rsidRDefault="00552B3E" w:rsidP="0055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6</w:t>
      </w:r>
    </w:p>
    <w:p w14:paraId="2A8E285B" w14:textId="77777777" w:rsidR="00552B3E" w:rsidRPr="00552B3E" w:rsidRDefault="00552B3E" w:rsidP="0055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какой му</w:t>
      </w:r>
      <w:r w:rsidR="00F533A8">
        <w:rPr>
          <w:rFonts w:ascii="Times New Roman" w:hAnsi="Times New Roman" w:cs="Times New Roman"/>
          <w:sz w:val="24"/>
          <w:szCs w:val="24"/>
        </w:rPr>
        <w:t>зыкальной форме есть экспозиция?</w:t>
      </w:r>
    </w:p>
    <w:p w14:paraId="2AAEE4E8" w14:textId="77777777" w:rsidR="00E55B72" w:rsidRDefault="00552B3E" w:rsidP="00552B3E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52B3E">
        <w:rPr>
          <w:rFonts w:ascii="Times New Roman" w:hAnsi="Times New Roman" w:cs="Times New Roman"/>
          <w:sz w:val="24"/>
          <w:szCs w:val="24"/>
        </w:rPr>
        <w:t>а) рондо</w:t>
      </w:r>
      <w:r w:rsidR="00E55B72" w:rsidRPr="00552B3E">
        <w:rPr>
          <w:rFonts w:ascii="Times New Roman" w:hAnsi="Times New Roman" w:cs="Times New Roman"/>
          <w:sz w:val="24"/>
          <w:szCs w:val="24"/>
        </w:rPr>
        <w:t xml:space="preserve">, </w:t>
      </w:r>
      <w:r w:rsidR="00CA46C9" w:rsidRPr="00552B3E">
        <w:rPr>
          <w:rFonts w:ascii="Times New Roman" w:hAnsi="Times New Roman" w:cs="Times New Roman"/>
          <w:sz w:val="24"/>
          <w:szCs w:val="24"/>
        </w:rPr>
        <w:t xml:space="preserve">      </w:t>
      </w:r>
      <w:r w:rsidR="003C6043" w:rsidRPr="00552B3E">
        <w:rPr>
          <w:rFonts w:ascii="Times New Roman" w:hAnsi="Times New Roman" w:cs="Times New Roman"/>
          <w:sz w:val="24"/>
          <w:szCs w:val="24"/>
        </w:rPr>
        <w:t xml:space="preserve"> </w:t>
      </w:r>
      <w:r w:rsidRPr="00552B3E">
        <w:rPr>
          <w:rFonts w:ascii="Times New Roman" w:hAnsi="Times New Roman" w:cs="Times New Roman"/>
          <w:sz w:val="24"/>
          <w:szCs w:val="24"/>
        </w:rPr>
        <w:t>б). вариации</w:t>
      </w:r>
      <w:r w:rsidR="00CA46C9" w:rsidRPr="00552B3E">
        <w:rPr>
          <w:rFonts w:ascii="Times New Roman" w:hAnsi="Times New Roman" w:cs="Times New Roman"/>
          <w:sz w:val="24"/>
          <w:szCs w:val="24"/>
        </w:rPr>
        <w:t xml:space="preserve">.         в) </w:t>
      </w:r>
      <w:r w:rsidRPr="00552B3E">
        <w:rPr>
          <w:rFonts w:ascii="Times New Roman" w:hAnsi="Times New Roman" w:cs="Times New Roman"/>
          <w:sz w:val="24"/>
          <w:szCs w:val="24"/>
        </w:rPr>
        <w:t>сонатной</w:t>
      </w:r>
      <w:r w:rsidR="003C6043" w:rsidRPr="00552B3E">
        <w:rPr>
          <w:rFonts w:ascii="Times New Roman" w:hAnsi="Times New Roman" w:cs="Times New Roman"/>
          <w:sz w:val="24"/>
          <w:szCs w:val="24"/>
        </w:rPr>
        <w:t xml:space="preserve">,              </w:t>
      </w:r>
      <w:r w:rsidRPr="00552B3E">
        <w:rPr>
          <w:rFonts w:ascii="Times New Roman" w:hAnsi="Times New Roman" w:cs="Times New Roman"/>
          <w:sz w:val="24"/>
          <w:szCs w:val="24"/>
        </w:rPr>
        <w:t>г) куплетной</w:t>
      </w:r>
      <w:r w:rsidR="00CA46C9" w:rsidRPr="00552B3E">
        <w:rPr>
          <w:rFonts w:ascii="Times New Roman" w:hAnsi="Times New Roman" w:cs="Times New Roman"/>
          <w:sz w:val="24"/>
          <w:szCs w:val="24"/>
        </w:rPr>
        <w:t>.</w:t>
      </w:r>
    </w:p>
    <w:p w14:paraId="12905474" w14:textId="77777777" w:rsidR="00552B3E" w:rsidRDefault="00552B3E" w:rsidP="0055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какой форме происходят изменения, дополнения. </w:t>
      </w:r>
      <w:r w:rsidR="0064057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крашения</w:t>
      </w:r>
    </w:p>
    <w:p w14:paraId="46049426" w14:textId="77777777" w:rsidR="00640570" w:rsidRDefault="00640570" w:rsidP="00640570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свободной   б) сонатной        в) рондо     г) вариации</w:t>
      </w:r>
    </w:p>
    <w:p w14:paraId="38B43D83" w14:textId="77777777" w:rsidR="00640570" w:rsidRDefault="00640570" w:rsidP="0064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7</w:t>
      </w:r>
    </w:p>
    <w:p w14:paraId="75A89DE8" w14:textId="77777777" w:rsidR="00640570" w:rsidRDefault="000063D1" w:rsidP="0064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лучшие театры мира с городом и страной, где они находятся:</w:t>
      </w:r>
    </w:p>
    <w:p w14:paraId="60BECCE2" w14:textId="77777777" w:rsidR="00CA46C9" w:rsidRDefault="000063D1" w:rsidP="000063D1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Мариинский                                 А.  г. Неаполь  Италия</w:t>
      </w:r>
    </w:p>
    <w:p w14:paraId="12C6E0D5" w14:textId="77777777" w:rsidR="000063D1" w:rsidRDefault="000063D1" w:rsidP="000063D1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Королевский                                 Б.  г. Буэнос – Айрес   Аргентина</w:t>
      </w:r>
    </w:p>
    <w:p w14:paraId="72ABFFFA" w14:textId="77777777" w:rsidR="000063D1" w:rsidRDefault="000063D1" w:rsidP="000063D1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Театр Колон                                  В.  г. </w:t>
      </w:r>
      <w:r w:rsidR="008E548F">
        <w:rPr>
          <w:rFonts w:ascii="Times New Roman" w:hAnsi="Times New Roman" w:cs="Times New Roman"/>
          <w:sz w:val="24"/>
          <w:szCs w:val="24"/>
        </w:rPr>
        <w:t>Сан</w:t>
      </w:r>
      <w:r w:rsidR="00886344">
        <w:rPr>
          <w:rFonts w:ascii="Times New Roman" w:hAnsi="Times New Roman" w:cs="Times New Roman"/>
          <w:sz w:val="24"/>
          <w:szCs w:val="24"/>
        </w:rPr>
        <w:t>кт</w:t>
      </w:r>
      <w:r w:rsidR="008E548F">
        <w:rPr>
          <w:rFonts w:ascii="Times New Roman" w:hAnsi="Times New Roman" w:cs="Times New Roman"/>
          <w:sz w:val="24"/>
          <w:szCs w:val="24"/>
        </w:rPr>
        <w:t xml:space="preserve"> – Петербург  Россия</w:t>
      </w:r>
    </w:p>
    <w:p w14:paraId="4B88074A" w14:textId="77777777" w:rsidR="000063D1" w:rsidRDefault="000063D1" w:rsidP="000063D1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 Скала</w:t>
      </w:r>
      <w:r w:rsidR="008E548F">
        <w:rPr>
          <w:rFonts w:ascii="Times New Roman" w:hAnsi="Times New Roman" w:cs="Times New Roman"/>
          <w:sz w:val="24"/>
          <w:szCs w:val="24"/>
        </w:rPr>
        <w:t xml:space="preserve">                                        Г.  г. Лондон  Англия      </w:t>
      </w:r>
    </w:p>
    <w:p w14:paraId="3C8C8A42" w14:textId="77777777" w:rsidR="000063D1" w:rsidRPr="000063D1" w:rsidRDefault="000063D1" w:rsidP="000063D1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Сан- Карло</w:t>
      </w:r>
      <w:r w:rsidR="008E548F">
        <w:rPr>
          <w:rFonts w:ascii="Times New Roman" w:hAnsi="Times New Roman" w:cs="Times New Roman"/>
          <w:sz w:val="24"/>
          <w:szCs w:val="24"/>
        </w:rPr>
        <w:t xml:space="preserve">                                    Д.  г. Милан    Италия</w:t>
      </w:r>
    </w:p>
    <w:p w14:paraId="76A0E0C9" w14:textId="77777777" w:rsidR="00640570" w:rsidRDefault="009A414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8</w:t>
      </w:r>
      <w:r w:rsidR="000637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Задание № 9</w:t>
      </w:r>
    </w:p>
    <w:p w14:paraId="14DC84EB" w14:textId="77777777" w:rsidR="000C267B" w:rsidRDefault="009A414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страны композитор?</w:t>
      </w:r>
      <w:r w:rsidR="0006374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623918">
        <w:rPr>
          <w:rFonts w:ascii="Times New Roman" w:hAnsi="Times New Roman" w:cs="Times New Roman"/>
          <w:sz w:val="24"/>
          <w:szCs w:val="24"/>
        </w:rPr>
        <w:t xml:space="preserve"> Соотнеси мюзикл с композитором</w:t>
      </w:r>
      <w:r w:rsidR="000637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AE3F59F" w14:textId="77777777" w:rsidR="00CA46C9" w:rsidRDefault="000C267B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который его написал:</w:t>
      </w:r>
      <w:r w:rsidR="00063749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652D530" w14:textId="77777777" w:rsidR="009A414C" w:rsidRDefault="009A414C" w:rsidP="009A414C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A414C">
        <w:rPr>
          <w:rFonts w:ascii="Times New Roman" w:hAnsi="Times New Roman" w:cs="Times New Roman"/>
          <w:sz w:val="24"/>
          <w:szCs w:val="24"/>
        </w:rPr>
        <w:t>Ж. Бизе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63749">
        <w:rPr>
          <w:rFonts w:ascii="Times New Roman" w:hAnsi="Times New Roman" w:cs="Times New Roman"/>
          <w:sz w:val="24"/>
          <w:szCs w:val="24"/>
        </w:rPr>
        <w:t xml:space="preserve">                А.  Канада       </w:t>
      </w:r>
      <w:r w:rsidR="0062391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63749">
        <w:rPr>
          <w:rFonts w:ascii="Times New Roman" w:hAnsi="Times New Roman" w:cs="Times New Roman"/>
          <w:sz w:val="24"/>
          <w:szCs w:val="24"/>
        </w:rPr>
        <w:t xml:space="preserve">1. «Кошки»               </w:t>
      </w:r>
      <w:r w:rsidR="00623918">
        <w:rPr>
          <w:rFonts w:ascii="Times New Roman" w:hAnsi="Times New Roman" w:cs="Times New Roman"/>
          <w:sz w:val="24"/>
          <w:szCs w:val="24"/>
        </w:rPr>
        <w:t xml:space="preserve">       </w:t>
      </w:r>
      <w:r w:rsidR="00A50EEB">
        <w:rPr>
          <w:rFonts w:ascii="Times New Roman" w:hAnsi="Times New Roman" w:cs="Times New Roman"/>
          <w:sz w:val="24"/>
          <w:szCs w:val="24"/>
        </w:rPr>
        <w:t xml:space="preserve">   </w:t>
      </w:r>
      <w:r w:rsidR="00063749">
        <w:rPr>
          <w:rFonts w:ascii="Times New Roman" w:hAnsi="Times New Roman" w:cs="Times New Roman"/>
          <w:sz w:val="24"/>
          <w:szCs w:val="24"/>
        </w:rPr>
        <w:t xml:space="preserve"> А. Ж. Пресгурвик</w:t>
      </w:r>
    </w:p>
    <w:p w14:paraId="72C97929" w14:textId="77777777" w:rsidR="009A414C" w:rsidRDefault="00A4149A" w:rsidP="009A414C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Дж. Гершвин</w:t>
      </w:r>
      <w:r w:rsidR="00063749">
        <w:rPr>
          <w:rFonts w:ascii="Times New Roman" w:hAnsi="Times New Roman" w:cs="Times New Roman"/>
          <w:sz w:val="24"/>
          <w:szCs w:val="24"/>
        </w:rPr>
        <w:t xml:space="preserve">          Б.  Норвегия  </w:t>
      </w:r>
      <w:r w:rsidR="0062391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63749">
        <w:rPr>
          <w:rFonts w:ascii="Times New Roman" w:hAnsi="Times New Roman" w:cs="Times New Roman"/>
          <w:sz w:val="24"/>
          <w:szCs w:val="24"/>
        </w:rPr>
        <w:t xml:space="preserve"> </w:t>
      </w:r>
      <w:r w:rsidR="00623918">
        <w:rPr>
          <w:rFonts w:ascii="Times New Roman" w:hAnsi="Times New Roman" w:cs="Times New Roman"/>
          <w:sz w:val="24"/>
          <w:szCs w:val="24"/>
        </w:rPr>
        <w:t xml:space="preserve"> </w:t>
      </w:r>
      <w:r w:rsidR="00063749">
        <w:rPr>
          <w:rFonts w:ascii="Times New Roman" w:hAnsi="Times New Roman" w:cs="Times New Roman"/>
          <w:sz w:val="24"/>
          <w:szCs w:val="24"/>
        </w:rPr>
        <w:t xml:space="preserve">2. «Звуки музыки»  </w:t>
      </w:r>
      <w:r w:rsidR="0062391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63749">
        <w:rPr>
          <w:rFonts w:ascii="Times New Roman" w:hAnsi="Times New Roman" w:cs="Times New Roman"/>
          <w:sz w:val="24"/>
          <w:szCs w:val="24"/>
        </w:rPr>
        <w:t xml:space="preserve"> Б. Э. Уэббер</w:t>
      </w:r>
      <w:r w:rsidR="009A414C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363A1B39" w14:textId="77777777" w:rsidR="009A414C" w:rsidRDefault="00623918" w:rsidP="009A414C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Й. Гайдн                </w:t>
      </w:r>
      <w:r w:rsidR="009A414C">
        <w:rPr>
          <w:rFonts w:ascii="Times New Roman" w:hAnsi="Times New Roman" w:cs="Times New Roman"/>
          <w:sz w:val="24"/>
          <w:szCs w:val="24"/>
        </w:rPr>
        <w:t xml:space="preserve"> </w:t>
      </w:r>
      <w:r w:rsidR="00A4149A">
        <w:rPr>
          <w:rFonts w:ascii="Times New Roman" w:hAnsi="Times New Roman" w:cs="Times New Roman"/>
          <w:sz w:val="24"/>
          <w:szCs w:val="24"/>
        </w:rPr>
        <w:t xml:space="preserve"> В.   Америка</w:t>
      </w:r>
      <w:r w:rsidR="0006374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63749">
        <w:rPr>
          <w:rFonts w:ascii="Times New Roman" w:hAnsi="Times New Roman" w:cs="Times New Roman"/>
          <w:sz w:val="24"/>
          <w:szCs w:val="24"/>
        </w:rPr>
        <w:t xml:space="preserve">  3. «Ромео и Джульетта»      В.  Ф. Лоу</w:t>
      </w:r>
    </w:p>
    <w:p w14:paraId="6E3320F6" w14:textId="77777777" w:rsidR="009A414C" w:rsidRDefault="00A4149A" w:rsidP="009A414C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Л. Шор</w:t>
      </w:r>
      <w:r w:rsidR="00623918">
        <w:rPr>
          <w:rFonts w:ascii="Times New Roman" w:hAnsi="Times New Roman" w:cs="Times New Roman"/>
          <w:sz w:val="24"/>
          <w:szCs w:val="24"/>
        </w:rPr>
        <w:t xml:space="preserve">                 Г.  Франция        </w:t>
      </w:r>
      <w:r w:rsidR="00063749">
        <w:rPr>
          <w:rFonts w:ascii="Times New Roman" w:hAnsi="Times New Roman" w:cs="Times New Roman"/>
          <w:sz w:val="24"/>
          <w:szCs w:val="24"/>
        </w:rPr>
        <w:t xml:space="preserve">    4.  «Моя прекрасная леди»  Г. Р. Роджерс</w:t>
      </w:r>
    </w:p>
    <w:p w14:paraId="3A84739B" w14:textId="77777777" w:rsidR="009A414C" w:rsidRDefault="00A4149A" w:rsidP="009A414C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Э.  Григ</w:t>
      </w:r>
      <w:r w:rsidR="00623918">
        <w:rPr>
          <w:rFonts w:ascii="Times New Roman" w:hAnsi="Times New Roman" w:cs="Times New Roman"/>
          <w:sz w:val="24"/>
          <w:szCs w:val="24"/>
        </w:rPr>
        <w:t xml:space="preserve">                    Д.  Австрия        </w:t>
      </w:r>
      <w:r w:rsidR="00063749">
        <w:rPr>
          <w:rFonts w:ascii="Times New Roman" w:hAnsi="Times New Roman" w:cs="Times New Roman"/>
          <w:sz w:val="24"/>
          <w:szCs w:val="24"/>
        </w:rPr>
        <w:t xml:space="preserve">     5.  «Орфей и Эвридика»      Д. А. Журбин</w:t>
      </w:r>
    </w:p>
    <w:p w14:paraId="0653CD11" w14:textId="77777777" w:rsidR="009A414C" w:rsidRDefault="009A414C" w:rsidP="009A414C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57EEAACA" w14:textId="77777777" w:rsidR="009A414C" w:rsidRDefault="009A414C" w:rsidP="009A414C">
      <w:pPr>
        <w:rPr>
          <w:rFonts w:ascii="Times New Roman" w:hAnsi="Times New Roman" w:cs="Times New Roman"/>
          <w:sz w:val="24"/>
          <w:szCs w:val="24"/>
        </w:rPr>
      </w:pPr>
    </w:p>
    <w:p w14:paraId="7A1AE843" w14:textId="77777777" w:rsidR="00025E21" w:rsidRDefault="009A414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</w:t>
      </w:r>
      <w:r w:rsidR="00A4149A">
        <w:rPr>
          <w:rFonts w:ascii="Times New Roman" w:hAnsi="Times New Roman" w:cs="Times New Roman"/>
          <w:sz w:val="24"/>
          <w:szCs w:val="24"/>
        </w:rPr>
        <w:t>неси</w:t>
      </w:r>
      <w:r w:rsidR="00124288">
        <w:rPr>
          <w:rFonts w:ascii="Times New Roman" w:hAnsi="Times New Roman" w:cs="Times New Roman"/>
          <w:sz w:val="24"/>
          <w:szCs w:val="24"/>
        </w:rPr>
        <w:t xml:space="preserve"> </w:t>
      </w:r>
      <w:r w:rsidR="00A4149A">
        <w:rPr>
          <w:rFonts w:ascii="Times New Roman" w:hAnsi="Times New Roman" w:cs="Times New Roman"/>
          <w:sz w:val="24"/>
          <w:szCs w:val="24"/>
        </w:rPr>
        <w:t xml:space="preserve"> мюзикл с  композиторам</w:t>
      </w:r>
      <w:r w:rsidR="00124288">
        <w:rPr>
          <w:rFonts w:ascii="Times New Roman" w:hAnsi="Times New Roman" w:cs="Times New Roman"/>
          <w:sz w:val="24"/>
          <w:szCs w:val="24"/>
        </w:rPr>
        <w:t xml:space="preserve">  </w:t>
      </w:r>
      <w:r w:rsidR="00A4149A">
        <w:rPr>
          <w:rFonts w:ascii="Times New Roman" w:hAnsi="Times New Roman" w:cs="Times New Roman"/>
          <w:sz w:val="24"/>
          <w:szCs w:val="24"/>
        </w:rPr>
        <w:t>который его</w:t>
      </w:r>
      <w:r w:rsidR="00F533A8">
        <w:rPr>
          <w:rFonts w:ascii="Times New Roman" w:hAnsi="Times New Roman" w:cs="Times New Roman"/>
          <w:sz w:val="24"/>
          <w:szCs w:val="24"/>
        </w:rPr>
        <w:t xml:space="preserve"> написал:</w:t>
      </w:r>
    </w:p>
    <w:p w14:paraId="754D4D38" w14:textId="77777777" w:rsidR="00E74B2D" w:rsidRDefault="00A4149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«Кошки</w:t>
      </w:r>
      <w:r w:rsidR="00F533A8">
        <w:rPr>
          <w:rFonts w:ascii="Times New Roman" w:hAnsi="Times New Roman" w:cs="Times New Roman"/>
          <w:sz w:val="24"/>
          <w:szCs w:val="24"/>
        </w:rPr>
        <w:t>»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60E7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24288">
        <w:rPr>
          <w:rFonts w:ascii="Times New Roman" w:hAnsi="Times New Roman" w:cs="Times New Roman"/>
          <w:sz w:val="24"/>
          <w:szCs w:val="24"/>
        </w:rPr>
        <w:t xml:space="preserve">  </w:t>
      </w:r>
      <w:r w:rsidR="00A60E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  Ж. Пресгурвик</w:t>
      </w:r>
    </w:p>
    <w:p w14:paraId="3198595A" w14:textId="77777777" w:rsidR="00E74B2D" w:rsidRDefault="00A4149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« Звуки музыки</w:t>
      </w:r>
      <w:r w:rsidR="00F533A8">
        <w:rPr>
          <w:rFonts w:ascii="Times New Roman" w:hAnsi="Times New Roman" w:cs="Times New Roman"/>
          <w:sz w:val="24"/>
          <w:szCs w:val="24"/>
        </w:rPr>
        <w:t>»</w:t>
      </w:r>
      <w:r w:rsidR="00E74B2D">
        <w:rPr>
          <w:rFonts w:ascii="Times New Roman" w:hAnsi="Times New Roman" w:cs="Times New Roman"/>
          <w:sz w:val="24"/>
          <w:szCs w:val="24"/>
        </w:rPr>
        <w:t xml:space="preserve">   </w:t>
      </w:r>
      <w:r w:rsidR="00F533A8">
        <w:rPr>
          <w:rFonts w:ascii="Times New Roman" w:hAnsi="Times New Roman" w:cs="Times New Roman"/>
          <w:sz w:val="24"/>
          <w:szCs w:val="24"/>
        </w:rPr>
        <w:t xml:space="preserve">      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</w:t>
      </w:r>
      <w:r w:rsidR="00124288">
        <w:rPr>
          <w:rFonts w:ascii="Times New Roman" w:hAnsi="Times New Roman" w:cs="Times New Roman"/>
          <w:sz w:val="24"/>
          <w:szCs w:val="24"/>
        </w:rPr>
        <w:t xml:space="preserve">  </w:t>
      </w:r>
      <w:r w:rsidR="00E74B2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Б.  Э.</w:t>
      </w:r>
      <w:r w:rsidR="00C918C0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 Уэббер</w:t>
      </w:r>
    </w:p>
    <w:p w14:paraId="3CA89CD9" w14:textId="77777777" w:rsidR="00E74B2D" w:rsidRDefault="00A4149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« Ромео и Джульетта</w:t>
      </w:r>
      <w:r w:rsidR="00F533A8">
        <w:rPr>
          <w:rFonts w:ascii="Times New Roman" w:hAnsi="Times New Roman" w:cs="Times New Roman"/>
          <w:sz w:val="24"/>
          <w:szCs w:val="24"/>
        </w:rPr>
        <w:t>»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24288">
        <w:rPr>
          <w:rFonts w:ascii="Times New Roman" w:hAnsi="Times New Roman" w:cs="Times New Roman"/>
          <w:sz w:val="24"/>
          <w:szCs w:val="24"/>
        </w:rPr>
        <w:t xml:space="preserve">  </w:t>
      </w:r>
      <w:r w:rsidR="00E74B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  Ф. Лоу</w:t>
      </w:r>
    </w:p>
    <w:p w14:paraId="2B9611CA" w14:textId="77777777" w:rsidR="00A4149A" w:rsidRPr="00124288" w:rsidRDefault="00A4149A" w:rsidP="009E02F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4. «Моя прекрасная леди</w:t>
      </w:r>
      <w:r w:rsidR="00F533A8">
        <w:rPr>
          <w:rFonts w:ascii="Times New Roman" w:hAnsi="Times New Roman" w:cs="Times New Roman"/>
          <w:sz w:val="24"/>
          <w:szCs w:val="24"/>
        </w:rPr>
        <w:t>»</w:t>
      </w:r>
      <w:r w:rsidR="00E74B2D">
        <w:rPr>
          <w:rFonts w:ascii="Times New Roman" w:hAnsi="Times New Roman" w:cs="Times New Roman"/>
          <w:sz w:val="24"/>
          <w:szCs w:val="24"/>
        </w:rPr>
        <w:t xml:space="preserve">  </w:t>
      </w:r>
      <w:r w:rsidR="00124288">
        <w:rPr>
          <w:rFonts w:ascii="Times New Roman" w:hAnsi="Times New Roman" w:cs="Times New Roman"/>
          <w:sz w:val="24"/>
          <w:szCs w:val="24"/>
        </w:rPr>
        <w:t xml:space="preserve">       Г.   Р. Рождерс</w:t>
      </w:r>
    </w:p>
    <w:p w14:paraId="37354DDF" w14:textId="77777777" w:rsidR="00E74B2D" w:rsidRDefault="00A4149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E74B2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918C0">
        <w:rPr>
          <w:rFonts w:ascii="Times New Roman" w:hAnsi="Times New Roman" w:cs="Times New Roman"/>
          <w:sz w:val="24"/>
          <w:szCs w:val="24"/>
        </w:rPr>
        <w:t xml:space="preserve"> Орфей и Эвридика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74B2D">
        <w:rPr>
          <w:rFonts w:ascii="Times New Roman" w:hAnsi="Times New Roman" w:cs="Times New Roman"/>
          <w:sz w:val="24"/>
          <w:szCs w:val="24"/>
        </w:rPr>
        <w:t xml:space="preserve">   </w:t>
      </w:r>
      <w:r w:rsidR="00C918C0">
        <w:rPr>
          <w:rFonts w:ascii="Times New Roman" w:hAnsi="Times New Roman" w:cs="Times New Roman"/>
          <w:sz w:val="24"/>
          <w:szCs w:val="24"/>
        </w:rPr>
        <w:t xml:space="preserve">        Д.   А. Журбин</w:t>
      </w:r>
      <w:r w:rsidR="00E74B2D">
        <w:rPr>
          <w:rFonts w:ascii="Times New Roman" w:hAnsi="Times New Roman" w:cs="Times New Roman"/>
          <w:sz w:val="24"/>
          <w:szCs w:val="24"/>
        </w:rPr>
        <w:t xml:space="preserve"> </w:t>
      </w:r>
      <w:r w:rsidR="00C918C0">
        <w:rPr>
          <w:rFonts w:ascii="Times New Roman" w:hAnsi="Times New Roman" w:cs="Times New Roman"/>
          <w:sz w:val="24"/>
          <w:szCs w:val="24"/>
        </w:rPr>
        <w:t xml:space="preserve"> 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12F93589" w14:textId="77777777" w:rsidR="00E74B2D" w:rsidRDefault="00E74B2D" w:rsidP="009E02F7">
      <w:pPr>
        <w:rPr>
          <w:rFonts w:ascii="Times New Roman" w:hAnsi="Times New Roman" w:cs="Times New Roman"/>
          <w:sz w:val="24"/>
          <w:szCs w:val="24"/>
        </w:rPr>
      </w:pPr>
    </w:p>
    <w:p w14:paraId="13BA0AF3" w14:textId="77777777" w:rsidR="00E91C30" w:rsidRDefault="00E91C30" w:rsidP="00E91C30">
      <w:pPr>
        <w:rPr>
          <w:rFonts w:ascii="Times New Roman" w:hAnsi="Times New Roman" w:cs="Times New Roman"/>
          <w:sz w:val="24"/>
          <w:szCs w:val="24"/>
        </w:rPr>
      </w:pPr>
    </w:p>
    <w:p w14:paraId="6342B782" w14:textId="77777777" w:rsidR="00E91C30" w:rsidRDefault="00E91C30" w:rsidP="00E91C30">
      <w:pPr>
        <w:rPr>
          <w:rFonts w:ascii="Times New Roman" w:hAnsi="Times New Roman" w:cs="Times New Roman"/>
          <w:sz w:val="24"/>
          <w:szCs w:val="24"/>
        </w:rPr>
      </w:pPr>
    </w:p>
    <w:p w14:paraId="1186EF04" w14:textId="77777777" w:rsidR="00E91C30" w:rsidRDefault="00E91C30" w:rsidP="00E91C30">
      <w:pPr>
        <w:spacing w:after="27" w:line="242" w:lineRule="auto"/>
        <w:ind w:right="-15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b/>
        </w:rPr>
        <w:t xml:space="preserve">Ключи к тексту КИМ: </w:t>
      </w:r>
    </w:p>
    <w:tbl>
      <w:tblPr>
        <w:tblW w:w="4429" w:type="dxa"/>
        <w:tblInd w:w="36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429"/>
      </w:tblGrid>
      <w:tr w:rsidR="00E91C30" w14:paraId="19924C11" w14:textId="77777777" w:rsidTr="00C31FDD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C1871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Ответ </w:t>
            </w:r>
          </w:p>
        </w:tc>
      </w:tr>
      <w:tr w:rsidR="00E91C30" w14:paraId="711981C0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CF7AE" w14:textId="77777777" w:rsidR="00E91C30" w:rsidRDefault="00E91C30" w:rsidP="00C31FDD">
            <w:pPr>
              <w:spacing w:after="0"/>
            </w:pPr>
            <w:r>
              <w:t>1Музыкальная викторина</w:t>
            </w:r>
          </w:p>
          <w:p w14:paraId="0136827A" w14:textId="77777777" w:rsidR="00E91C30" w:rsidRDefault="00C5259B" w:rsidP="00C31FDD">
            <w:pPr>
              <w:spacing w:after="0"/>
            </w:pPr>
            <w:r>
              <w:t xml:space="preserve"> 1). «Суперзвезда» </w:t>
            </w:r>
            <w:r w:rsidR="00BB1F72">
              <w:t xml:space="preserve"> Э. </w:t>
            </w:r>
            <w:r w:rsidR="004A0502">
              <w:t xml:space="preserve">Л. </w:t>
            </w:r>
            <w:r w:rsidR="00BB1F72">
              <w:t>Уэббер</w:t>
            </w:r>
            <w:r w:rsidR="00E91C30">
              <w:t>.</w:t>
            </w:r>
          </w:p>
          <w:p w14:paraId="23383D41" w14:textId="77777777" w:rsidR="00E91C30" w:rsidRDefault="00E91C30" w:rsidP="00C31FDD">
            <w:pPr>
              <w:spacing w:after="0"/>
            </w:pPr>
            <w:r>
              <w:t xml:space="preserve"> 2)</w:t>
            </w:r>
            <w:r w:rsidR="00C5259B">
              <w:t>. «Хабанера»   Ж.  Бизе.</w:t>
            </w:r>
          </w:p>
          <w:p w14:paraId="3F92A7EA" w14:textId="77777777" w:rsidR="00E91C30" w:rsidRDefault="00195464" w:rsidP="00C31FDD">
            <w:pPr>
              <w:spacing w:after="0"/>
            </w:pPr>
            <w:r>
              <w:t xml:space="preserve"> 3).  Колыбельная Клары Дж Гершвин</w:t>
            </w:r>
            <w:r w:rsidR="00E91C30">
              <w:t>.</w:t>
            </w:r>
          </w:p>
          <w:p w14:paraId="784099AA" w14:textId="77777777" w:rsidR="00E91C30" w:rsidRDefault="00195464" w:rsidP="00C31FDD">
            <w:pPr>
              <w:spacing w:after="0"/>
            </w:pPr>
            <w:r>
              <w:t xml:space="preserve"> 4). Песня Галадриэль  Г.Л. Шор</w:t>
            </w:r>
            <w:r w:rsidR="00E91C30">
              <w:t>.</w:t>
            </w:r>
          </w:p>
          <w:p w14:paraId="615410E8" w14:textId="77777777" w:rsidR="00E91C30" w:rsidRDefault="00195464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5). Увертюра к «Гоголь –сюите» А.Г. Шнитке</w:t>
            </w:r>
            <w:r w:rsidR="00955719">
              <w:t>.</w:t>
            </w:r>
          </w:p>
        </w:tc>
      </w:tr>
      <w:tr w:rsidR="00E91C30" w14:paraId="094A4592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38B0C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1.  1-д;  2-в</w:t>
            </w:r>
            <w:r w:rsidR="00955719">
              <w:t>;</w:t>
            </w:r>
            <w:r>
              <w:t xml:space="preserve">  3-г;  4-б;  5-а;</w:t>
            </w:r>
          </w:p>
        </w:tc>
      </w:tr>
      <w:tr w:rsidR="00E91C30" w14:paraId="3564F98E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BAF69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2.  1-в:   2-г</w:t>
            </w:r>
            <w:r w:rsidR="00955719">
              <w:t>:</w:t>
            </w:r>
            <w:r>
              <w:t xml:space="preserve">  3-а; 4-в;  5-</w:t>
            </w:r>
            <w:r w:rsidR="00CB3E94">
              <w:t>б;</w:t>
            </w:r>
          </w:p>
        </w:tc>
      </w:tr>
      <w:tr w:rsidR="00E91C30" w14:paraId="456BFD68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68F14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3</w:t>
            </w:r>
            <w:r w:rsidR="00CB3E94">
              <w:t>.  1-б;   2-в</w:t>
            </w:r>
            <w:r w:rsidR="00955719">
              <w:t>;</w:t>
            </w:r>
            <w:r w:rsidR="00CB3E94">
              <w:t xml:space="preserve">  3-б;</w:t>
            </w:r>
          </w:p>
        </w:tc>
      </w:tr>
      <w:tr w:rsidR="00E91C30" w14:paraId="2D4BC900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56475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4</w:t>
            </w:r>
            <w:r w:rsidR="00955719">
              <w:t>.  определения</w:t>
            </w:r>
          </w:p>
        </w:tc>
      </w:tr>
      <w:tr w:rsidR="00E91C30" w14:paraId="520AAEBE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ADF70" w14:textId="77777777" w:rsidR="00E91C30" w:rsidRPr="00EE0C89" w:rsidRDefault="004A0502" w:rsidP="00C31FDD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E91C30">
              <w:rPr>
                <w:rFonts w:ascii="Times New Roman" w:hAnsi="Times New Roman"/>
                <w:color w:val="000000"/>
              </w:rPr>
              <w:t xml:space="preserve">. </w:t>
            </w:r>
            <w:r w:rsidR="00CB3E94">
              <w:rPr>
                <w:rFonts w:ascii="Times New Roman" w:hAnsi="Times New Roman"/>
                <w:color w:val="000000"/>
              </w:rPr>
              <w:t xml:space="preserve"> 1-б, 2-г</w:t>
            </w:r>
            <w:r w:rsidR="00E91C30" w:rsidRPr="00EE0C89">
              <w:rPr>
                <w:rFonts w:ascii="Times New Roman" w:hAnsi="Times New Roman"/>
                <w:color w:val="000000"/>
              </w:rPr>
              <w:t>,</w:t>
            </w:r>
            <w:r w:rsidR="000B47E1">
              <w:rPr>
                <w:rFonts w:ascii="Times New Roman" w:hAnsi="Times New Roman"/>
                <w:color w:val="000000"/>
              </w:rPr>
              <w:t xml:space="preserve">  3-а  4-в;  5-д</w:t>
            </w:r>
            <w:r w:rsidR="00CB3E94">
              <w:rPr>
                <w:rFonts w:ascii="Times New Roman" w:hAnsi="Times New Roman"/>
                <w:color w:val="000000"/>
              </w:rPr>
              <w:t>;</w:t>
            </w:r>
          </w:p>
        </w:tc>
      </w:tr>
      <w:tr w:rsidR="00E91C30" w14:paraId="3AF30F6C" w14:textId="77777777" w:rsidTr="00C31FDD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E8DCE" w14:textId="77777777" w:rsidR="00E91C30" w:rsidRPr="00C41069" w:rsidRDefault="004A0502" w:rsidP="00C31FDD">
            <w:pPr>
              <w:spacing w:after="0"/>
            </w:pPr>
            <w:r>
              <w:t>6</w:t>
            </w:r>
            <w:r w:rsidR="00CB3E94">
              <w:t xml:space="preserve">-  1-в;  2-г;   </w:t>
            </w:r>
          </w:p>
        </w:tc>
      </w:tr>
      <w:tr w:rsidR="00E91C30" w14:paraId="2F463D4D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3782E" w14:textId="370CFD3E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7</w:t>
            </w:r>
            <w:r w:rsidR="000B47E1">
              <w:t xml:space="preserve">.  </w:t>
            </w:r>
            <w:r w:rsidR="00C65C73">
              <w:t>1</w:t>
            </w:r>
            <w:r w:rsidR="000B47E1">
              <w:t>-в</w:t>
            </w:r>
            <w:r w:rsidR="00CB3E94">
              <w:t xml:space="preserve">;   2-г ;  </w:t>
            </w:r>
            <w:r w:rsidR="00790343">
              <w:t>3-б;  4-д; 5-а</w:t>
            </w:r>
          </w:p>
        </w:tc>
      </w:tr>
      <w:tr w:rsidR="00E91C30" w14:paraId="0B76356E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A7C7A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8</w:t>
            </w:r>
            <w:r w:rsidR="00C41069">
              <w:t>.</w:t>
            </w:r>
            <w:r w:rsidR="00790343">
              <w:t xml:space="preserve">  1 –г;  2-в;  3-д;   4-а</w:t>
            </w:r>
            <w:r w:rsidR="00CB3E94">
              <w:t>;  5-б.</w:t>
            </w:r>
          </w:p>
        </w:tc>
      </w:tr>
      <w:tr w:rsidR="00E91C30" w14:paraId="1BF82F76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C8005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9</w:t>
            </w:r>
            <w:r w:rsidR="00790343">
              <w:t>. 1-б</w:t>
            </w:r>
            <w:r w:rsidR="00E91C30">
              <w:t xml:space="preserve">  </w:t>
            </w:r>
            <w:r w:rsidR="00790343">
              <w:t>2- г,  3-а</w:t>
            </w:r>
            <w:r w:rsidR="00C41069">
              <w:t>,</w:t>
            </w:r>
            <w:r w:rsidR="00790343">
              <w:t xml:space="preserve">  4-в;  5-д</w:t>
            </w:r>
            <w:r w:rsidR="00E91C30">
              <w:t xml:space="preserve"> </w:t>
            </w:r>
          </w:p>
        </w:tc>
      </w:tr>
      <w:tr w:rsidR="00E91C30" w14:paraId="3CF417F7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18E12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7B4826E2" w14:textId="77777777" w:rsidR="00105C37" w:rsidRPr="00E91C30" w:rsidRDefault="00105C37" w:rsidP="00E91C30">
      <w:pPr>
        <w:rPr>
          <w:rFonts w:ascii="Times New Roman" w:hAnsi="Times New Roman" w:cs="Times New Roman"/>
          <w:sz w:val="24"/>
          <w:szCs w:val="24"/>
        </w:rPr>
      </w:pPr>
    </w:p>
    <w:sectPr w:rsidR="00105C37" w:rsidRPr="00E9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CFF6" w14:textId="77777777" w:rsidR="00434129" w:rsidRDefault="00434129" w:rsidP="006210CF">
      <w:pPr>
        <w:spacing w:after="0" w:line="240" w:lineRule="auto"/>
      </w:pPr>
      <w:r>
        <w:separator/>
      </w:r>
    </w:p>
  </w:endnote>
  <w:endnote w:type="continuationSeparator" w:id="0">
    <w:p w14:paraId="5E37CF28" w14:textId="77777777" w:rsidR="00434129" w:rsidRDefault="00434129" w:rsidP="0062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5E2C" w14:textId="77777777" w:rsidR="00434129" w:rsidRDefault="00434129" w:rsidP="006210CF">
      <w:pPr>
        <w:spacing w:after="0" w:line="240" w:lineRule="auto"/>
      </w:pPr>
      <w:r>
        <w:separator/>
      </w:r>
    </w:p>
  </w:footnote>
  <w:footnote w:type="continuationSeparator" w:id="0">
    <w:p w14:paraId="6A1574E0" w14:textId="77777777" w:rsidR="00434129" w:rsidRDefault="00434129" w:rsidP="00621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8553D"/>
    <w:multiLevelType w:val="hybridMultilevel"/>
    <w:tmpl w:val="1510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E4A19"/>
    <w:multiLevelType w:val="hybridMultilevel"/>
    <w:tmpl w:val="15166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813FA"/>
    <w:multiLevelType w:val="hybridMultilevel"/>
    <w:tmpl w:val="DCC8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D304E"/>
    <w:multiLevelType w:val="hybridMultilevel"/>
    <w:tmpl w:val="156C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A04A1"/>
    <w:multiLevelType w:val="hybridMultilevel"/>
    <w:tmpl w:val="5C38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E576E"/>
    <w:multiLevelType w:val="hybridMultilevel"/>
    <w:tmpl w:val="3CAA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5E06"/>
    <w:multiLevelType w:val="hybridMultilevel"/>
    <w:tmpl w:val="6A76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A3557"/>
    <w:multiLevelType w:val="hybridMultilevel"/>
    <w:tmpl w:val="C7F2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20588"/>
    <w:multiLevelType w:val="hybridMultilevel"/>
    <w:tmpl w:val="6660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62E"/>
    <w:multiLevelType w:val="hybridMultilevel"/>
    <w:tmpl w:val="4DAA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6484F"/>
    <w:multiLevelType w:val="hybridMultilevel"/>
    <w:tmpl w:val="D1AC3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D351D"/>
    <w:multiLevelType w:val="hybridMultilevel"/>
    <w:tmpl w:val="DC9CE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967122"/>
    <w:multiLevelType w:val="hybridMultilevel"/>
    <w:tmpl w:val="C456C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0"/>
  </w:num>
  <w:num w:numId="5">
    <w:abstractNumId w:val="4"/>
  </w:num>
  <w:num w:numId="6">
    <w:abstractNumId w:val="1"/>
  </w:num>
  <w:num w:numId="7">
    <w:abstractNumId w:val="8"/>
  </w:num>
  <w:num w:numId="8">
    <w:abstractNumId w:val="12"/>
  </w:num>
  <w:num w:numId="9">
    <w:abstractNumId w:val="6"/>
  </w:num>
  <w:num w:numId="10">
    <w:abstractNumId w:val="5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0CF"/>
    <w:rsid w:val="000063D1"/>
    <w:rsid w:val="000066D4"/>
    <w:rsid w:val="00025E21"/>
    <w:rsid w:val="00055FAF"/>
    <w:rsid w:val="00063749"/>
    <w:rsid w:val="00086D6A"/>
    <w:rsid w:val="000B47E1"/>
    <w:rsid w:val="000C267B"/>
    <w:rsid w:val="00105C37"/>
    <w:rsid w:val="0012330D"/>
    <w:rsid w:val="00124288"/>
    <w:rsid w:val="0015743B"/>
    <w:rsid w:val="001576EE"/>
    <w:rsid w:val="00195464"/>
    <w:rsid w:val="00215B6A"/>
    <w:rsid w:val="002304E0"/>
    <w:rsid w:val="00245471"/>
    <w:rsid w:val="003011DC"/>
    <w:rsid w:val="003406E7"/>
    <w:rsid w:val="003C6043"/>
    <w:rsid w:val="003D6D52"/>
    <w:rsid w:val="003F4E4B"/>
    <w:rsid w:val="0040298D"/>
    <w:rsid w:val="00422601"/>
    <w:rsid w:val="00434129"/>
    <w:rsid w:val="00466AA6"/>
    <w:rsid w:val="004A0502"/>
    <w:rsid w:val="004E19AA"/>
    <w:rsid w:val="004E38D4"/>
    <w:rsid w:val="005026B5"/>
    <w:rsid w:val="00552B3E"/>
    <w:rsid w:val="005A3AEA"/>
    <w:rsid w:val="005B482E"/>
    <w:rsid w:val="005C3648"/>
    <w:rsid w:val="005C49FC"/>
    <w:rsid w:val="006210CF"/>
    <w:rsid w:val="00623918"/>
    <w:rsid w:val="006312A5"/>
    <w:rsid w:val="00633F49"/>
    <w:rsid w:val="00640570"/>
    <w:rsid w:val="00677D88"/>
    <w:rsid w:val="006F0DAF"/>
    <w:rsid w:val="00717680"/>
    <w:rsid w:val="00742072"/>
    <w:rsid w:val="007614C7"/>
    <w:rsid w:val="00790343"/>
    <w:rsid w:val="007C444D"/>
    <w:rsid w:val="008530A9"/>
    <w:rsid w:val="00886344"/>
    <w:rsid w:val="008C657B"/>
    <w:rsid w:val="008D6AC0"/>
    <w:rsid w:val="008E548F"/>
    <w:rsid w:val="008F5602"/>
    <w:rsid w:val="00910CE2"/>
    <w:rsid w:val="00955719"/>
    <w:rsid w:val="00967F82"/>
    <w:rsid w:val="00971DA3"/>
    <w:rsid w:val="00975DB7"/>
    <w:rsid w:val="0099101C"/>
    <w:rsid w:val="009A414C"/>
    <w:rsid w:val="009E02F7"/>
    <w:rsid w:val="009E18D5"/>
    <w:rsid w:val="00A05D16"/>
    <w:rsid w:val="00A40D01"/>
    <w:rsid w:val="00A4149A"/>
    <w:rsid w:val="00A50EEB"/>
    <w:rsid w:val="00A60E7C"/>
    <w:rsid w:val="00AB7C2D"/>
    <w:rsid w:val="00AF075A"/>
    <w:rsid w:val="00BB1F72"/>
    <w:rsid w:val="00BC5771"/>
    <w:rsid w:val="00BD0BC7"/>
    <w:rsid w:val="00BF0A64"/>
    <w:rsid w:val="00C16830"/>
    <w:rsid w:val="00C3694F"/>
    <w:rsid w:val="00C41069"/>
    <w:rsid w:val="00C5259B"/>
    <w:rsid w:val="00C65C73"/>
    <w:rsid w:val="00C7143C"/>
    <w:rsid w:val="00C909F8"/>
    <w:rsid w:val="00C918C0"/>
    <w:rsid w:val="00C95C4E"/>
    <w:rsid w:val="00CA46C9"/>
    <w:rsid w:val="00CB3E94"/>
    <w:rsid w:val="00CD3324"/>
    <w:rsid w:val="00CD4291"/>
    <w:rsid w:val="00D2383B"/>
    <w:rsid w:val="00D339B1"/>
    <w:rsid w:val="00D75297"/>
    <w:rsid w:val="00DA0525"/>
    <w:rsid w:val="00DB23FB"/>
    <w:rsid w:val="00DC37AB"/>
    <w:rsid w:val="00DE0D10"/>
    <w:rsid w:val="00E237A9"/>
    <w:rsid w:val="00E55B72"/>
    <w:rsid w:val="00E67F52"/>
    <w:rsid w:val="00E74B2D"/>
    <w:rsid w:val="00E81966"/>
    <w:rsid w:val="00E91C30"/>
    <w:rsid w:val="00F33102"/>
    <w:rsid w:val="00F50E7E"/>
    <w:rsid w:val="00F527FA"/>
    <w:rsid w:val="00F5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E5887"/>
  <w15:docId w15:val="{D00BC451-4AC3-4E7C-A477-FBB0F380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0CF"/>
  </w:style>
  <w:style w:type="paragraph" w:styleId="a6">
    <w:name w:val="footer"/>
    <w:basedOn w:val="a"/>
    <w:link w:val="a7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0CF"/>
  </w:style>
  <w:style w:type="paragraph" w:styleId="a8">
    <w:name w:val="List Paragraph"/>
    <w:basedOn w:val="a"/>
    <w:uiPriority w:val="34"/>
    <w:qFormat/>
    <w:rsid w:val="00E8196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33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3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232</cp:lastModifiedBy>
  <cp:revision>45</cp:revision>
  <cp:lastPrinted>2019-04-17T07:26:00Z</cp:lastPrinted>
  <dcterms:created xsi:type="dcterms:W3CDTF">2019-03-28T13:27:00Z</dcterms:created>
  <dcterms:modified xsi:type="dcterms:W3CDTF">2024-03-25T09:58:00Z</dcterms:modified>
</cp:coreProperties>
</file>